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88" w:rsidRPr="00D62C88" w:rsidRDefault="00D62C88" w:rsidP="00D62C88">
      <w:pPr>
        <w:pStyle w:val="a3"/>
        <w:jc w:val="center"/>
        <w:rPr>
          <w:rFonts w:ascii="微软雅黑" w:eastAsia="微软雅黑" w:hAnsi="微软雅黑" w:cs="Helvetica"/>
          <w:sz w:val="36"/>
          <w:szCs w:val="36"/>
        </w:rPr>
      </w:pPr>
      <w:r w:rsidRPr="00D62C88">
        <w:rPr>
          <w:rFonts w:ascii="微软雅黑" w:eastAsia="微软雅黑" w:hAnsi="微软雅黑" w:cs="Helvetica" w:hint="eastAsia"/>
          <w:sz w:val="36"/>
          <w:szCs w:val="36"/>
        </w:rPr>
        <w:t>上海各大初中2015年最新排名</w:t>
      </w:r>
    </w:p>
    <w:p w:rsidR="00D62C88" w:rsidRPr="00D62C88" w:rsidRDefault="00D62C88" w:rsidP="00D62C88">
      <w:pPr>
        <w:pStyle w:val="a3"/>
        <w:jc w:val="center"/>
        <w:rPr>
          <w:rFonts w:ascii="微软雅黑" w:eastAsia="微软雅黑" w:hAnsi="微软雅黑" w:cs="Arial"/>
          <w:b/>
          <w:sz w:val="16"/>
        </w:rPr>
      </w:pPr>
      <w:r w:rsidRPr="00D62C88">
        <w:rPr>
          <w:rFonts w:ascii="微软雅黑" w:eastAsia="微软雅黑" w:hAnsi="微软雅黑" w:cs="Helvetica" w:hint="eastAsia"/>
          <w:sz w:val="21"/>
          <w:szCs w:val="36"/>
        </w:rPr>
        <w:t>（根据2015高中自主招生预录取人数统计）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第1名：民办华育中学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录取人数：187人</w:t>
      </w:r>
      <w:bookmarkStart w:id="0" w:name="_GoBack"/>
      <w:bookmarkEnd w:id="0"/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上中121人、南模21人、延安1人、曹二</w:t>
      </w:r>
      <w:proofErr w:type="gramStart"/>
      <w:r w:rsidRPr="00D62C88">
        <w:rPr>
          <w:rFonts w:ascii="微软雅黑" w:eastAsia="微软雅黑" w:hAnsi="微软雅黑" w:cs="Arial"/>
        </w:rPr>
        <w:t>3</w:t>
      </w:r>
      <w:proofErr w:type="gramEnd"/>
      <w:r w:rsidRPr="00D62C88">
        <w:rPr>
          <w:rFonts w:ascii="微软雅黑" w:eastAsia="微软雅黑" w:hAnsi="微软雅黑" w:cs="Arial"/>
        </w:rPr>
        <w:t>人、复兴1人、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4人、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5人、华二闵行1人、七宝20人、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2人、华二</w:t>
      </w:r>
      <w:proofErr w:type="gramStart"/>
      <w:r w:rsidRPr="00D62C88">
        <w:rPr>
          <w:rFonts w:ascii="微软雅黑" w:eastAsia="微软雅黑" w:hAnsi="微软雅黑" w:cs="Arial"/>
        </w:rPr>
        <w:t>7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MS Gothic" w:hAnsi="MS Gothic" w:cs="MS Gothic" w:hint="eastAsia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第2名：民办兰生复旦中学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录取人数：149人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大同2人、南模2人、曹二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人、复兴3人、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66人、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17人、控江19人、华二闵行2人、七宝3人、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27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2人、建平1人、进才2人、市实验1人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MS Gothic" w:hAnsi="MS Gothic" w:cs="MS Gothic" w:hint="eastAsia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第3名：</w:t>
      </w:r>
      <w:proofErr w:type="gramStart"/>
      <w:r w:rsidRPr="00D62C88">
        <w:rPr>
          <w:rFonts w:ascii="微软雅黑" w:eastAsia="微软雅黑" w:hAnsi="微软雅黑" w:cs="Arial"/>
        </w:rPr>
        <w:t>民办上</w:t>
      </w:r>
      <w:proofErr w:type="gramEnd"/>
      <w:r w:rsidRPr="00D62C88">
        <w:rPr>
          <w:rFonts w:ascii="微软雅黑" w:eastAsia="微软雅黑" w:hAnsi="微软雅黑" w:cs="Arial"/>
        </w:rPr>
        <w:t>宝中学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大同1人、格致2人、上中33人、南模13人、延安1人、曹二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5人、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3人、华二闵行5人、七宝37人、华二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MS Gothic" w:hAnsi="MS Gothic" w:cs="MS Gothic" w:hint="eastAsia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第4名：市北初级中学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大同1人、格致1人、上中16人、南模1人、延安1人、曹二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人、市北29人、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14人、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3人、华二闵行5人、七宝8人、华二</w:t>
      </w:r>
      <w:proofErr w:type="gramStart"/>
      <w:r w:rsidRPr="00D62C88">
        <w:rPr>
          <w:rFonts w:ascii="微软雅黑" w:eastAsia="微软雅黑" w:hAnsi="微软雅黑" w:cs="Arial"/>
        </w:rPr>
        <w:t>17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2人、市实验1人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MS Gothic" w:hAnsi="MS Gothic" w:cs="MS Gothic" w:hint="eastAsia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第5名：民办张江集团学校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录取人数：93人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大同5人、上中24人、南模2人、曹二</w:t>
      </w:r>
      <w:proofErr w:type="gramStart"/>
      <w:r w:rsidRPr="00D62C88">
        <w:rPr>
          <w:rFonts w:ascii="微软雅黑" w:eastAsia="微软雅黑" w:hAnsi="微软雅黑" w:cs="Arial"/>
        </w:rPr>
        <w:t>3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5人、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4人、控江1人、华二闵行1人、七宝5人、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19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2人、建平14人、进才6人、市实验1人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MS Gothic" w:hAnsi="MS Gothic" w:cs="MS Gothic" w:hint="eastAsia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第6名：民办进华中学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录取人数：70人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大同2人、市西2人、曹二</w:t>
      </w:r>
      <w:proofErr w:type="gramStart"/>
      <w:r w:rsidRPr="00D62C88">
        <w:rPr>
          <w:rFonts w:ascii="微软雅黑" w:eastAsia="微软雅黑" w:hAnsi="微软雅黑" w:cs="Arial"/>
        </w:rPr>
        <w:t>18</w:t>
      </w:r>
      <w:proofErr w:type="gramEnd"/>
      <w:r w:rsidRPr="00D62C88">
        <w:rPr>
          <w:rFonts w:ascii="微软雅黑" w:eastAsia="微软雅黑" w:hAnsi="微软雅黑" w:cs="Arial"/>
        </w:rPr>
        <w:t>人、市北1人、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3人、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7人、控江1人、华二闵行4人、七宝7人、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10人、华二</w:t>
      </w:r>
      <w:proofErr w:type="gramStart"/>
      <w:r w:rsidRPr="00D62C88">
        <w:rPr>
          <w:rFonts w:ascii="微软雅黑" w:eastAsia="微软雅黑" w:hAnsi="微软雅黑" w:cs="Arial"/>
        </w:rPr>
        <w:t>15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MS Gothic" w:hAnsi="MS Gothic" w:cs="MS Gothic" w:hint="eastAsia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第7名：民办新华初级中学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大同2人、曹二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人、复兴8人、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8人、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10人、控江6人、华二闵行3人、七宝1人、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3人、华二</w:t>
      </w:r>
      <w:proofErr w:type="gramStart"/>
      <w:r w:rsidRPr="00D62C88">
        <w:rPr>
          <w:rFonts w:ascii="微软雅黑" w:eastAsia="微软雅黑" w:hAnsi="微软雅黑" w:cs="Arial"/>
        </w:rPr>
        <w:t>13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3人、建平4人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MS Gothic" w:hAnsi="MS Gothic" w:cs="MS Gothic" w:hint="eastAsia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第8名：文来中学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录取人数：58人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大同1人、格致1人、上中1人、南模1人、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1人、华二闵行2人、七宝50人、华二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第9名：市西初级中学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录取人数：57人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大同2人、南模2人、延安1人、市西30人、曹二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9人、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2人、七宝2人、华二</w:t>
      </w:r>
      <w:proofErr w:type="gramStart"/>
      <w:r w:rsidRPr="00D62C88">
        <w:rPr>
          <w:rFonts w:ascii="微软雅黑" w:eastAsia="微软雅黑" w:hAnsi="微软雅黑" w:cs="Arial"/>
        </w:rPr>
        <w:t>6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1人、建平1人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第10名：民办新竹园中学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录取人数：56人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3人、华二闵行3人、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2人、华二</w:t>
      </w:r>
      <w:proofErr w:type="gramStart"/>
      <w:r w:rsidRPr="00D62C88">
        <w:rPr>
          <w:rFonts w:ascii="微软雅黑" w:eastAsia="微软雅黑" w:hAnsi="微软雅黑" w:cs="Arial"/>
        </w:rPr>
        <w:t>7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13人、建平14人、进才8人、市实验5人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第11名：延安初级中学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录取人数：55人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上中6人、延安30人、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1人、华二闵行1人、七宝4人、华二</w:t>
      </w:r>
      <w:proofErr w:type="gramStart"/>
      <w:r w:rsidRPr="00D62C88">
        <w:rPr>
          <w:rFonts w:ascii="微软雅黑" w:eastAsia="微软雅黑" w:hAnsi="微软雅黑" w:cs="Arial"/>
        </w:rPr>
        <w:t>12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第12名：同济大学附属存志学校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录取人数：54人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延安1人、复兴1人、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7人、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12人、控江22人、七宝1人、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6人、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2人、市实验2人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第13名：复旦大学第二附属中学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录取人数：52人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格致2人、上中1人、延安1人、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19人、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16人、控江7人、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2人、华二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人、建平2人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第13名：民办华二初级中学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录取人数：52人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大同2人、格致1人、上中1人、南模2人、曹二</w:t>
      </w:r>
      <w:proofErr w:type="gramStart"/>
      <w:r w:rsidRPr="00D62C88">
        <w:rPr>
          <w:rFonts w:ascii="微软雅黑" w:eastAsia="微软雅黑" w:hAnsi="微软雅黑" w:cs="Arial"/>
        </w:rPr>
        <w:t>3</w:t>
      </w:r>
      <w:proofErr w:type="gramEnd"/>
      <w:r w:rsidRPr="00D62C88">
        <w:rPr>
          <w:rFonts w:ascii="微软雅黑" w:eastAsia="微软雅黑" w:hAnsi="微软雅黑" w:cs="Arial"/>
        </w:rPr>
        <w:t>人、华二闵行15人、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5人、华二</w:t>
      </w:r>
      <w:proofErr w:type="gramStart"/>
      <w:r w:rsidRPr="00D62C88">
        <w:rPr>
          <w:rFonts w:ascii="微软雅黑" w:eastAsia="微软雅黑" w:hAnsi="微软雅黑" w:cs="Arial"/>
        </w:rPr>
        <w:t>22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第15名：建平中学西校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录取人数：51人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大同2人、格致2人、延安1人、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7人、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10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2人、建平21人、进才4人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第15名：民办立达中学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录取人数：51人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大同29人、格致5人、上中1人、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8人、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2人、华二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人、建平1人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第17名：世界外国语中学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录取人数：46人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上中1人、南模9人、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7人、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14人、七宝3人、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3人、华二</w:t>
      </w:r>
      <w:proofErr w:type="gramStart"/>
      <w:r w:rsidRPr="00D62C88">
        <w:rPr>
          <w:rFonts w:ascii="微软雅黑" w:eastAsia="微软雅黑" w:hAnsi="微软雅黑" w:cs="Arial"/>
        </w:rPr>
        <w:t>7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第18名：</w:t>
      </w:r>
      <w:proofErr w:type="gramStart"/>
      <w:r w:rsidRPr="00D62C88">
        <w:rPr>
          <w:rFonts w:ascii="微软雅黑" w:eastAsia="微软雅黑" w:hAnsi="微软雅黑" w:cs="Arial"/>
        </w:rPr>
        <w:t>民办扬</w:t>
      </w:r>
      <w:proofErr w:type="gramEnd"/>
      <w:r w:rsidRPr="00D62C88">
        <w:rPr>
          <w:rFonts w:ascii="微软雅黑" w:eastAsia="微软雅黑" w:hAnsi="微软雅黑" w:cs="Arial"/>
        </w:rPr>
        <w:t>波中学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录取人数：44人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大同1人、格致3人、南模1人、延安1人、曹二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人、市北20人、复兴2人、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2人、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6人、控江1人、七宝3人、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第19名：建平实验中学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录取人数：42人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格致2人、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5人、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2人、华二</w:t>
      </w:r>
      <w:proofErr w:type="gramStart"/>
      <w:r w:rsidRPr="00D62C88">
        <w:rPr>
          <w:rFonts w:ascii="微软雅黑" w:eastAsia="微软雅黑" w:hAnsi="微软雅黑" w:cs="Arial"/>
        </w:rPr>
        <w:t>8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3人、建平18人、进才4人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lastRenderedPageBreak/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第20名：民办新复兴初级中学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录取人数：41人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格致3人、南模1人、复兴22人、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6人、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7人、控江2人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第21名：上海中学东校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录取人数：37人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大同1人、格致3人、上中4人、南模3人、延安1人、市西1人、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1人、华二闵行2人、七宝6人、华二</w:t>
      </w:r>
      <w:proofErr w:type="gramStart"/>
      <w:r w:rsidRPr="00D62C88">
        <w:rPr>
          <w:rFonts w:ascii="微软雅黑" w:eastAsia="微软雅黑" w:hAnsi="微软雅黑" w:cs="Arial"/>
        </w:rPr>
        <w:t>6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2人、建平2人、进才5人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第22名：民办浦东交中初级中学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录取人数：32人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大同3人、上中1人、曹二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21人、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3人、进才3人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第23名：民办桃李园实验学校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格致1人、上中1人、延安1人、曹二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2人、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1人、控江1人、七宝1人、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8人、进才6人、市实验6人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第24名：西南模范中学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上中1人、南模19人、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2人、华二闵行1人、七宝1人、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第25名：进才中学北校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格致1人、延安1人、曹二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2人、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人、建平5人、进才16人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第26名：</w:t>
      </w:r>
      <w:proofErr w:type="gramStart"/>
      <w:r w:rsidRPr="00D62C88">
        <w:rPr>
          <w:rFonts w:ascii="微软雅黑" w:eastAsia="微软雅黑" w:hAnsi="微软雅黑" w:cs="Arial"/>
        </w:rPr>
        <w:t>民办迅行中学</w:t>
      </w:r>
      <w:proofErr w:type="gramEnd"/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大同1人、格致1人、曹二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人、复兴15人、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5人、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第27名：静安区教育学院附属学校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大同2人、格致2人、上中1人、市西11人、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3人、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5人、华二闵行2人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第27名：进才实验中学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格致1人、市西1人、七宝1人、华二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2人、建平8人、进才12人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第29名：梅陇中学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格致1人、上中1人、延安2人、曹二</w:t>
      </w:r>
      <w:proofErr w:type="gramStart"/>
      <w:r w:rsidRPr="00D62C88">
        <w:rPr>
          <w:rFonts w:ascii="微软雅黑" w:eastAsia="微软雅黑" w:hAnsi="微软雅黑" w:cs="Arial"/>
        </w:rPr>
        <w:t>16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2人、市实验2人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第30名：西南位育中学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大同2人、上中2人、南模9人、延安1人、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2人、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3人、七宝2人、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人、建平1人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第31名：民办明珠中学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大同2人、格致20人、七宝1人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第32名：上海外国语大学附属双语学校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录取人数：22人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上中1人、延安1人、市北1人、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6人、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4人、控江7人、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第32名：格致初级中学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格致21人、华二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第34名：西延安中学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格致1人、上中1人、延安18人、华二闵行1人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第35名：风华初级中学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大同1人、格致3人、市北8人、复兴1人、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2人、七宝1人、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3人、进才1人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第36名：大同初级中学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录取人数：20人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大同13人、格致1人、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2人、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lastRenderedPageBreak/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第37名：宝山实验学校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上中1人、南模1人、复兴1人、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2人、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7人、控江2人、七宝2人、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人、建平1人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第38名：洋</w:t>
      </w:r>
      <w:proofErr w:type="gramStart"/>
      <w:r w:rsidRPr="00D62C88">
        <w:rPr>
          <w:rFonts w:ascii="微软雅黑" w:eastAsia="微软雅黑" w:hAnsi="微软雅黑" w:cs="Arial"/>
        </w:rPr>
        <w:t>泾</w:t>
      </w:r>
      <w:proofErr w:type="gramEnd"/>
      <w:r w:rsidRPr="00D62C88">
        <w:rPr>
          <w:rFonts w:ascii="微软雅黑" w:eastAsia="微软雅黑" w:hAnsi="微软雅黑" w:cs="Arial"/>
        </w:rPr>
        <w:t>-菊园实验学校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大同5人、格致1人、上中1人、延安4人、曹二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人、建平2人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第39名：徐汇中学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上中1人、南模6人、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3人、华二闵行1人、七宝4人、华二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第39名：培佳双语学校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格致3人、延安1人、市西1人、曹二</w:t>
      </w:r>
      <w:proofErr w:type="gramStart"/>
      <w:r w:rsidRPr="00D62C88">
        <w:rPr>
          <w:rFonts w:ascii="微软雅黑" w:eastAsia="微软雅黑" w:hAnsi="微软雅黑" w:cs="Arial"/>
        </w:rPr>
        <w:t>6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lastRenderedPageBreak/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第41名：南汇第一中学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格致2人、曹二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人、华二</w:t>
      </w:r>
      <w:proofErr w:type="gramStart"/>
      <w:r w:rsidRPr="00D62C88">
        <w:rPr>
          <w:rFonts w:ascii="微软雅黑" w:eastAsia="微软雅黑" w:hAnsi="微软雅黑" w:cs="Arial"/>
        </w:rPr>
        <w:t>5</w:t>
      </w:r>
      <w:proofErr w:type="gramEnd"/>
      <w:r w:rsidRPr="00D62C88">
        <w:rPr>
          <w:rFonts w:ascii="微软雅黑" w:eastAsia="微软雅黑" w:hAnsi="微软雅黑" w:cs="Arial"/>
        </w:rPr>
        <w:t>人、建平2人、进才5人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第41名：民办嘉</w:t>
      </w:r>
      <w:proofErr w:type="gramStart"/>
      <w:r w:rsidRPr="00D62C88">
        <w:rPr>
          <w:rFonts w:ascii="微软雅黑" w:eastAsia="微软雅黑" w:hAnsi="微软雅黑" w:cs="Arial"/>
        </w:rPr>
        <w:t>一</w:t>
      </w:r>
      <w:proofErr w:type="gramEnd"/>
      <w:r w:rsidRPr="00D62C88">
        <w:rPr>
          <w:rFonts w:ascii="微软雅黑" w:eastAsia="微软雅黑" w:hAnsi="微软雅黑" w:cs="Arial"/>
        </w:rPr>
        <w:t>联合中学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延安1人、曹二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1人、七宝2人、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7人、进才2人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第41名：民办新北郊初级中学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延安1人、市西1人、市北1人、复兴8人、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1人、控江1人、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第41名：致远中学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格致1人、七宝1人、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1人、建平10人、进才1人、市实验1人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第41名：南汇第四中学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录取人数：15人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格致1人、建平6人、进才8人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第41名：同济大学附属七一中学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格致1人、延安1人、市西13人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第41名：民办建平远翔学校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2人、建平13人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第48名：浦东模范中学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格致1人、南模1人、延安1人、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1人、建平6人、进才3人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第48名：南汇第二中学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大同1人、华二闵行1人、华二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人、进才11人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第48名：宝山区教师进修学院附属中学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录取人数：14人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人、市实验13人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第51名：民办新世纪中学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大同1人、上中1人、延安8人、华二闵行1人、华二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第51名：同济大学实验学校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复兴1人、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2人、控江8人、华二闵行1人、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第51名：民办上海上外静安外国语中学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格致1人、市西9人、市北1人、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第51名：</w:t>
      </w:r>
      <w:proofErr w:type="gramStart"/>
      <w:r w:rsidRPr="00D62C88">
        <w:rPr>
          <w:rFonts w:ascii="微软雅黑" w:eastAsia="微软雅黑" w:hAnsi="微软雅黑" w:cs="Arial"/>
        </w:rPr>
        <w:t>莘</w:t>
      </w:r>
      <w:proofErr w:type="gramEnd"/>
      <w:r w:rsidRPr="00D62C88">
        <w:rPr>
          <w:rFonts w:ascii="微软雅黑" w:eastAsia="微软雅黑" w:hAnsi="微软雅黑" w:cs="Arial"/>
        </w:rPr>
        <w:t>光学校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格致1人、南模2人、延安2人、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1人、控江1人、华二闵行2人、七宝3人、进才1人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lastRenderedPageBreak/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第51名：川沙中学华夏西校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2人、建平4人、进才5人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第51名：清流中学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大同1人、南模3人、延安2人、七宝1人、建平1人、进才5人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第57名：上海市实验学校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proofErr w:type="gramStart"/>
      <w:r w:rsidRPr="00D62C88">
        <w:rPr>
          <w:rFonts w:ascii="微软雅黑" w:eastAsia="微软雅黑" w:hAnsi="微软雅黑" w:cs="Arial"/>
        </w:rPr>
        <w:t>东校录取</w:t>
      </w:r>
      <w:proofErr w:type="gramEnd"/>
      <w:r w:rsidRPr="00D62C88">
        <w:rPr>
          <w:rFonts w:ascii="微软雅黑" w:eastAsia="微软雅黑" w:hAnsi="微软雅黑" w:cs="Arial"/>
        </w:rPr>
        <w:t>人数：12人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3人、华二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1人、建平2人、进才2人、市实验1人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第57名：第三女子初级中学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大同1人、南模1人、延安5人、市西1人、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1人、华二闵行1人、华二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第57名：民办杨浦凯慧初级中学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录取人数：12人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2人、控江5人、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1人、建平1人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第57名：</w:t>
      </w:r>
      <w:proofErr w:type="gramStart"/>
      <w:r w:rsidRPr="00D62C88">
        <w:rPr>
          <w:rFonts w:ascii="微软雅黑" w:eastAsia="微软雅黑" w:hAnsi="微软雅黑" w:cs="Arial"/>
        </w:rPr>
        <w:t>兰田</w:t>
      </w:r>
      <w:proofErr w:type="gramEnd"/>
      <w:r w:rsidRPr="00D62C88">
        <w:rPr>
          <w:rFonts w:ascii="微软雅黑" w:eastAsia="微软雅黑" w:hAnsi="微软雅黑" w:cs="Arial"/>
        </w:rPr>
        <w:t>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曹二</w:t>
      </w:r>
      <w:proofErr w:type="gramStart"/>
      <w:r w:rsidRPr="00D62C88">
        <w:rPr>
          <w:rFonts w:ascii="微软雅黑" w:eastAsia="微软雅黑" w:hAnsi="微软雅黑" w:cs="Arial"/>
        </w:rPr>
        <w:t>12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第57名：民办文</w:t>
      </w:r>
      <w:proofErr w:type="gramStart"/>
      <w:r w:rsidRPr="00D62C88">
        <w:rPr>
          <w:rFonts w:ascii="微软雅黑" w:eastAsia="微软雅黑" w:hAnsi="微软雅黑" w:cs="Arial"/>
        </w:rPr>
        <w:t>绮</w:t>
      </w:r>
      <w:proofErr w:type="gramEnd"/>
      <w:r w:rsidRPr="00D62C88">
        <w:rPr>
          <w:rFonts w:ascii="微软雅黑" w:eastAsia="微软雅黑" w:hAnsi="微软雅黑" w:cs="Arial"/>
        </w:rPr>
        <w:t>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大同2人、华二闵行3人、七宝7人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第62名：九峰实验学校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格致5人、上中1人、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第62名：田家</w:t>
      </w:r>
      <w:proofErr w:type="gramStart"/>
      <w:r w:rsidRPr="00D62C88">
        <w:rPr>
          <w:rFonts w:ascii="微软雅黑" w:eastAsia="微软雅黑" w:hAnsi="微软雅黑" w:cs="Arial"/>
        </w:rPr>
        <w:t>炳</w:t>
      </w:r>
      <w:proofErr w:type="gramEnd"/>
      <w:r w:rsidRPr="00D62C88">
        <w:rPr>
          <w:rFonts w:ascii="微软雅黑" w:eastAsia="微软雅黑" w:hAnsi="微软雅黑" w:cs="Arial"/>
        </w:rPr>
        <w:t>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延安1人、市北6人、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2人、七宝1人、华二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第62名：曹杨第二中学附属学校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南模1人、市西1人、曹二</w:t>
      </w:r>
      <w:proofErr w:type="gramStart"/>
      <w:r w:rsidRPr="00D62C88">
        <w:rPr>
          <w:rFonts w:ascii="微软雅黑" w:eastAsia="微软雅黑" w:hAnsi="微软雅黑" w:cs="Arial"/>
        </w:rPr>
        <w:t>5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2人、控江1人、进才1人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第62名：卢湾中学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大同6人、格致3人、南模1人、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第62名：七宝第二中学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格致2人、南模1人、延安1人、华二闵行2人、七宝2人、华二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第62名：南洋模范初级中学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南模10人、进才1人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第62名：民办尚德实验学校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格致2人、南模1人、控江1人、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1人、建平6人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lastRenderedPageBreak/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第69名：华东师范大学第四附属中学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南模1人、延安1人、市西1人、曹二</w:t>
      </w:r>
      <w:proofErr w:type="gramStart"/>
      <w:r w:rsidRPr="00D62C88">
        <w:rPr>
          <w:rFonts w:ascii="微软雅黑" w:eastAsia="微软雅黑" w:hAnsi="微软雅黑" w:cs="Arial"/>
        </w:rPr>
        <w:t>5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第69名：</w:t>
      </w:r>
      <w:proofErr w:type="gramStart"/>
      <w:r w:rsidRPr="00D62C88">
        <w:rPr>
          <w:rFonts w:ascii="微软雅黑" w:eastAsia="微软雅黑" w:hAnsi="微软雅黑" w:cs="Arial"/>
        </w:rPr>
        <w:t>莘</w:t>
      </w:r>
      <w:proofErr w:type="gramEnd"/>
      <w:r w:rsidRPr="00D62C88">
        <w:rPr>
          <w:rFonts w:ascii="微软雅黑" w:eastAsia="微软雅黑" w:hAnsi="微软雅黑" w:cs="Arial"/>
        </w:rPr>
        <w:t>松中学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南模2人、延安1人、华二闵行2人、七宝4人、华二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第69名：蒙山中学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格致2人、七宝1人、华二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人、建平1人、进才5人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第69名：民办永昌学校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大同7人、格致2人、进才1人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第69名：青云中学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市北9人、复兴1人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lastRenderedPageBreak/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第69名：控江中学附属民办学校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控江10人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第69名：昆明学校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市北1人、市实验9人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第69名：彭浦初级中学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录取人数：10人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人、市北6人、复兴1人、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第77名：民办行知二中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2人、建平1人、进才1人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第77名：求真中学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3人、控江2人、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1人、建平2人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lastRenderedPageBreak/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第77名：</w:t>
      </w:r>
      <w:proofErr w:type="gramStart"/>
      <w:r w:rsidRPr="00D62C88">
        <w:rPr>
          <w:rFonts w:ascii="微软雅黑" w:eastAsia="微软雅黑" w:hAnsi="微软雅黑" w:cs="Arial"/>
        </w:rPr>
        <w:t>怀少学校</w:t>
      </w:r>
      <w:proofErr w:type="gramEnd"/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延安1人、市西1人、曹二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3人、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第77名：</w:t>
      </w:r>
      <w:proofErr w:type="gramStart"/>
      <w:r w:rsidRPr="00D62C88">
        <w:rPr>
          <w:rFonts w:ascii="微软雅黑" w:eastAsia="微软雅黑" w:hAnsi="微软雅黑" w:cs="Arial"/>
        </w:rPr>
        <w:t>民办金盟学校</w:t>
      </w:r>
      <w:proofErr w:type="gramEnd"/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大同1人、南模1人、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1人、七宝1人、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1人、华二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人、进才2人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第77名：育才初级中学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大同1人、格致1人、市西6人、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第77名：江宁学校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曹二</w:t>
      </w:r>
      <w:proofErr w:type="gramStart"/>
      <w:r w:rsidRPr="00D62C88">
        <w:rPr>
          <w:rFonts w:ascii="微软雅黑" w:eastAsia="微软雅黑" w:hAnsi="微软雅黑" w:cs="Arial"/>
        </w:rPr>
        <w:t>7</w:t>
      </w:r>
      <w:proofErr w:type="gramEnd"/>
      <w:r w:rsidRPr="00D62C88">
        <w:rPr>
          <w:rFonts w:ascii="微软雅黑" w:eastAsia="微软雅黑" w:hAnsi="微软雅黑" w:cs="Arial"/>
        </w:rPr>
        <w:t>人、复兴1人、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第77名：民办杨浦实验学校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南模1人、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1人、控江3人、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2人、建平1人、进才1人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第77名：南汇实验学校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录取人数：9人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大同1人、南模1人、进才7人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第85名：娄山中学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延安6人、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1人、建平1人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第85名：江湾初级中学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格致1人、市北1人、复兴3人、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1人、控江1人、七宝1人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第85名：铁岭中学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市北1人、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1人、控江6人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第85名：建青实验学校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延安6人、曹二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人、七宝1人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第85名：罗山中学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录取人数：8人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1人、建平1人、进才5人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第90名：青浦区实验中学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上中1人、延安1人、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第90名：向明初级中学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大同4人、格致1人、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第90名：上海音乐学院实验学校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南模1人、复兴1人、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1人、控江3人、华二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第90名：</w:t>
      </w:r>
      <w:proofErr w:type="gramStart"/>
      <w:r w:rsidRPr="00D62C88">
        <w:rPr>
          <w:rFonts w:ascii="微软雅黑" w:eastAsia="微软雅黑" w:hAnsi="微软雅黑" w:cs="Arial"/>
        </w:rPr>
        <w:t>罗星中学</w:t>
      </w:r>
      <w:proofErr w:type="gramEnd"/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proofErr w:type="gramStart"/>
      <w:r w:rsidRPr="00D62C88">
        <w:rPr>
          <w:rFonts w:ascii="微软雅黑" w:eastAsia="微软雅黑" w:hAnsi="微软雅黑" w:cs="Arial"/>
        </w:rPr>
        <w:lastRenderedPageBreak/>
        <w:t>交附</w:t>
      </w:r>
      <w:proofErr w:type="gramEnd"/>
      <w:r w:rsidRPr="00D62C88">
        <w:rPr>
          <w:rFonts w:ascii="微软雅黑" w:eastAsia="微软雅黑" w:hAnsi="微软雅黑" w:cs="Arial"/>
        </w:rPr>
        <w:t>1人、控江1人、七宝3人、建平1人、进才1人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第90名：洋</w:t>
      </w:r>
      <w:proofErr w:type="gramStart"/>
      <w:r w:rsidRPr="00D62C88">
        <w:rPr>
          <w:rFonts w:ascii="微软雅黑" w:eastAsia="微软雅黑" w:hAnsi="微软雅黑" w:cs="Arial"/>
        </w:rPr>
        <w:t>泾</w:t>
      </w:r>
      <w:proofErr w:type="gramEnd"/>
      <w:r w:rsidRPr="00D62C88">
        <w:rPr>
          <w:rFonts w:ascii="微软雅黑" w:eastAsia="微软雅黑" w:hAnsi="微软雅黑" w:cs="Arial"/>
        </w:rPr>
        <w:t>中学南校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大同1人、华二闵行1人、华二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人、建平2人、进才1人、市实验1人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第90名：开元学校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延安4人、市西2人、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第90名：中远实验学校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录取人数：7人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大同1人、市西1人、曹二</w:t>
      </w:r>
      <w:proofErr w:type="gramStart"/>
      <w:r w:rsidRPr="00D62C88">
        <w:rPr>
          <w:rFonts w:ascii="微软雅黑" w:eastAsia="微软雅黑" w:hAnsi="微软雅黑" w:cs="Arial"/>
        </w:rPr>
        <w:t>2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交附嘉定</w:t>
      </w:r>
      <w:proofErr w:type="gramEnd"/>
      <w:r w:rsidRPr="00D62C88">
        <w:rPr>
          <w:rFonts w:ascii="微软雅黑" w:eastAsia="微软雅黑" w:hAnsi="微软雅黑" w:cs="Arial"/>
        </w:rPr>
        <w:t>2人、进才1人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第97名：徐汇区教师进修学院附属实验中学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上中1人、南模3人、华二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第97名：同济大学第二附属中学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lastRenderedPageBreak/>
        <w:t>延安1人、曹二</w:t>
      </w:r>
      <w:proofErr w:type="gramStart"/>
      <w:r w:rsidRPr="00D62C88">
        <w:rPr>
          <w:rFonts w:ascii="微软雅黑" w:eastAsia="微软雅黑" w:hAnsi="微软雅黑" w:cs="Arial"/>
        </w:rPr>
        <w:t>3</w:t>
      </w:r>
      <w:proofErr w:type="gramEnd"/>
      <w:r w:rsidRPr="00D62C88">
        <w:rPr>
          <w:rFonts w:ascii="微软雅黑" w:eastAsia="微软雅黑" w:hAnsi="微软雅黑" w:cs="Arial"/>
        </w:rPr>
        <w:t>人、</w:t>
      </w:r>
      <w:proofErr w:type="gramStart"/>
      <w:r w:rsidRPr="00D62C88">
        <w:rPr>
          <w:rFonts w:ascii="微软雅黑" w:eastAsia="微软雅黑" w:hAnsi="微软雅黑" w:cs="Arial"/>
        </w:rPr>
        <w:t>复附</w:t>
      </w:r>
      <w:proofErr w:type="gramEnd"/>
      <w:r w:rsidRPr="00D62C88">
        <w:rPr>
          <w:rFonts w:ascii="微软雅黑" w:eastAsia="微软雅黑" w:hAnsi="微软雅黑" w:cs="Arial"/>
        </w:rPr>
        <w:t>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第97名：奉贤区实验中学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格致1人、上中1人、延安1人、曹二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人、七宝1人、华二</w:t>
      </w:r>
      <w:proofErr w:type="gramStart"/>
      <w:r w:rsidRPr="00D62C88">
        <w:rPr>
          <w:rFonts w:ascii="微软雅黑" w:eastAsia="微软雅黑" w:hAnsi="微软雅黑" w:cs="Arial"/>
        </w:rPr>
        <w:t>1</w:t>
      </w:r>
      <w:proofErr w:type="gramEnd"/>
      <w:r w:rsidRPr="00D62C88">
        <w:rPr>
          <w:rFonts w:ascii="微软雅黑" w:eastAsia="微软雅黑" w:hAnsi="微软雅黑" w:cs="Arial"/>
        </w:rPr>
        <w:t>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第97名：东门中学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市北1人、</w:t>
      </w:r>
      <w:proofErr w:type="gramStart"/>
      <w:r w:rsidRPr="00D62C88">
        <w:rPr>
          <w:rFonts w:ascii="微软雅黑" w:eastAsia="微软雅黑" w:hAnsi="微软雅黑" w:cs="Arial"/>
        </w:rPr>
        <w:t>交附</w:t>
      </w:r>
      <w:proofErr w:type="gramEnd"/>
      <w:r w:rsidRPr="00D62C88">
        <w:rPr>
          <w:rFonts w:ascii="微软雅黑" w:eastAsia="微软雅黑" w:hAnsi="微软雅黑" w:cs="Arial"/>
        </w:rPr>
        <w:t>1人、控江2人、建平2人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第97名：市八初级中学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大同4人、格致1人、延安1人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</w:t>
      </w:r>
      <w:proofErr w:type="gramStart"/>
      <w:r w:rsidRPr="00D62C88">
        <w:rPr>
          <w:rFonts w:ascii="微软雅黑" w:eastAsia="微软雅黑" w:hAnsi="微软雅黑" w:cs="Arial"/>
        </w:rPr>
        <w:t>民办交华中学</w:t>
      </w:r>
      <w:proofErr w:type="gramEnd"/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格致1人、曹二</w:t>
      </w:r>
      <w:proofErr w:type="gramStart"/>
      <w:r w:rsidRPr="00D62C88">
        <w:rPr>
          <w:rFonts w:ascii="微软雅黑" w:eastAsia="微软雅黑" w:hAnsi="微软雅黑" w:cs="Arial"/>
        </w:rPr>
        <w:t>4</w:t>
      </w:r>
      <w:proofErr w:type="gramEnd"/>
      <w:r w:rsidRPr="00D62C88">
        <w:rPr>
          <w:rFonts w:ascii="微软雅黑" w:eastAsia="微软雅黑" w:hAnsi="微软雅黑" w:cs="Arial"/>
        </w:rPr>
        <w:t>人、进才1人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第97名：上海师范大学附属高桥实验中学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proofErr w:type="gramStart"/>
      <w:r w:rsidRPr="00D62C88">
        <w:rPr>
          <w:rFonts w:ascii="微软雅黑" w:eastAsia="微软雅黑" w:hAnsi="微软雅黑" w:cs="Arial"/>
        </w:rPr>
        <w:lastRenderedPageBreak/>
        <w:t>南模</w:t>
      </w:r>
      <w:proofErr w:type="gramEnd"/>
      <w:r w:rsidRPr="00D62C88">
        <w:rPr>
          <w:rFonts w:ascii="微软雅黑" w:eastAsia="微软雅黑" w:hAnsi="微软雅黑" w:cs="Arial"/>
        </w:rPr>
        <w:t>1人、控江1人、建平1人、进才3人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第97名：川沙中学南校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延安1人、</w:t>
      </w: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1人、建平2人、进才2人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第97名：高桥－东陆学校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proofErr w:type="gramStart"/>
      <w:r w:rsidRPr="00D62C88">
        <w:rPr>
          <w:rFonts w:ascii="微软雅黑" w:eastAsia="微软雅黑" w:hAnsi="微软雅黑" w:cs="Arial"/>
        </w:rPr>
        <w:t>复附浦东</w:t>
      </w:r>
      <w:proofErr w:type="gramEnd"/>
      <w:r w:rsidRPr="00D62C88">
        <w:rPr>
          <w:rFonts w:ascii="微软雅黑" w:eastAsia="微软雅黑" w:hAnsi="微软雅黑" w:cs="Arial"/>
        </w:rPr>
        <w:t>1人、进才5人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第97名：杨园中学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进才1人、市实验5人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MS Gothic" w:eastAsia="微软雅黑" w:hAnsi="MS Gothic" w:cs="MS Gothic"/>
        </w:rPr>
        <w:t>​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第97名：民办风范中学</w:t>
      </w:r>
    </w:p>
    <w:p w:rsidR="00D62C88" w:rsidRPr="00D62C88" w:rsidRDefault="00D62C88" w:rsidP="00D62C88">
      <w:pPr>
        <w:pStyle w:val="a3"/>
        <w:rPr>
          <w:rFonts w:ascii="微软雅黑" w:eastAsia="微软雅黑" w:hAnsi="微软雅黑" w:cs="Arial"/>
        </w:rPr>
      </w:pPr>
      <w:r w:rsidRPr="00D62C88">
        <w:rPr>
          <w:rFonts w:ascii="微软雅黑" w:eastAsia="微软雅黑" w:hAnsi="微软雅黑" w:cs="Arial"/>
        </w:rPr>
        <w:t>录取人数：6人</w:t>
      </w:r>
    </w:p>
    <w:p w:rsidR="00D20965" w:rsidRPr="00D62C88" w:rsidRDefault="00D62C88" w:rsidP="00D62C88">
      <w:pPr>
        <w:pStyle w:val="a3"/>
        <w:rPr>
          <w:rFonts w:ascii="微软雅黑" w:eastAsia="微软雅黑" w:hAnsi="微软雅黑" w:cs="Arial" w:hint="eastAsia"/>
        </w:rPr>
      </w:pPr>
      <w:r w:rsidRPr="00D62C88">
        <w:rPr>
          <w:rFonts w:ascii="微软雅黑" w:eastAsia="微软雅黑" w:hAnsi="微软雅黑" w:cs="Arial"/>
        </w:rPr>
        <w:t>市北5人、复兴1人</w:t>
      </w:r>
    </w:p>
    <w:sectPr w:rsidR="00D20965" w:rsidRPr="00D62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8"/>
    <w:rsid w:val="000702B8"/>
    <w:rsid w:val="0008092A"/>
    <w:rsid w:val="0009261F"/>
    <w:rsid w:val="00102B8F"/>
    <w:rsid w:val="001135C5"/>
    <w:rsid w:val="00121836"/>
    <w:rsid w:val="00136AB7"/>
    <w:rsid w:val="001570A3"/>
    <w:rsid w:val="00176686"/>
    <w:rsid w:val="00177FB3"/>
    <w:rsid w:val="00196448"/>
    <w:rsid w:val="0020122D"/>
    <w:rsid w:val="00214D38"/>
    <w:rsid w:val="002202CE"/>
    <w:rsid w:val="0036283E"/>
    <w:rsid w:val="00372778"/>
    <w:rsid w:val="003E23AE"/>
    <w:rsid w:val="00433754"/>
    <w:rsid w:val="0044428F"/>
    <w:rsid w:val="004964B2"/>
    <w:rsid w:val="004D441C"/>
    <w:rsid w:val="004E663E"/>
    <w:rsid w:val="004F0E53"/>
    <w:rsid w:val="004F24F4"/>
    <w:rsid w:val="004F76D0"/>
    <w:rsid w:val="0050639D"/>
    <w:rsid w:val="00532EE7"/>
    <w:rsid w:val="0059767F"/>
    <w:rsid w:val="006039A1"/>
    <w:rsid w:val="00613F23"/>
    <w:rsid w:val="006170AA"/>
    <w:rsid w:val="006A05C7"/>
    <w:rsid w:val="006B2EBB"/>
    <w:rsid w:val="006D1AE3"/>
    <w:rsid w:val="00740F53"/>
    <w:rsid w:val="007541BA"/>
    <w:rsid w:val="00761600"/>
    <w:rsid w:val="007B0E78"/>
    <w:rsid w:val="007B4E31"/>
    <w:rsid w:val="007D18A2"/>
    <w:rsid w:val="008027E9"/>
    <w:rsid w:val="008437E6"/>
    <w:rsid w:val="00850F00"/>
    <w:rsid w:val="0086295A"/>
    <w:rsid w:val="00862CB1"/>
    <w:rsid w:val="008B3634"/>
    <w:rsid w:val="008C7FE7"/>
    <w:rsid w:val="008D78D7"/>
    <w:rsid w:val="00903B7F"/>
    <w:rsid w:val="009C7170"/>
    <w:rsid w:val="009E4829"/>
    <w:rsid w:val="009F0F2A"/>
    <w:rsid w:val="00A364ED"/>
    <w:rsid w:val="00B1765F"/>
    <w:rsid w:val="00B40EE3"/>
    <w:rsid w:val="00B46E61"/>
    <w:rsid w:val="00B54D9B"/>
    <w:rsid w:val="00B630EB"/>
    <w:rsid w:val="00B645C9"/>
    <w:rsid w:val="00B7070F"/>
    <w:rsid w:val="00B83F4A"/>
    <w:rsid w:val="00BA00F5"/>
    <w:rsid w:val="00BB4521"/>
    <w:rsid w:val="00BC07EF"/>
    <w:rsid w:val="00BF0845"/>
    <w:rsid w:val="00C91A04"/>
    <w:rsid w:val="00CF7752"/>
    <w:rsid w:val="00D57C5D"/>
    <w:rsid w:val="00D62C88"/>
    <w:rsid w:val="00DD6509"/>
    <w:rsid w:val="00E5001A"/>
    <w:rsid w:val="00E63AF7"/>
    <w:rsid w:val="00E83FBF"/>
    <w:rsid w:val="00F17338"/>
    <w:rsid w:val="00F20653"/>
    <w:rsid w:val="00F43112"/>
    <w:rsid w:val="00F45C7B"/>
    <w:rsid w:val="00F538E5"/>
    <w:rsid w:val="00F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854DE-BCFC-445E-8D6B-EDD095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C8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311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尹娜</dc:creator>
  <cp:keywords/>
  <dc:description/>
  <cp:lastModifiedBy>尹娜</cp:lastModifiedBy>
  <cp:revision>1</cp:revision>
  <dcterms:created xsi:type="dcterms:W3CDTF">2015-07-01T01:05:00Z</dcterms:created>
  <dcterms:modified xsi:type="dcterms:W3CDTF">2015-07-01T01:08:00Z</dcterms:modified>
</cp:coreProperties>
</file>